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2B88" w14:textId="2528C9F4" w:rsidR="00C01DC6" w:rsidRDefault="00C01DC6" w:rsidP="00C01DC6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  <w:r w:rsidRPr="00974A83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2037FB44" wp14:editId="28D86345">
            <wp:extent cx="1381125" cy="457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AF5FE" w14:textId="77777777" w:rsidR="00C516DD" w:rsidRDefault="00C516DD" w:rsidP="00893D2B">
      <w:pPr>
        <w:spacing w:before="120" w:after="12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632A0074" w14:textId="24507767" w:rsidR="00C01DC6" w:rsidRPr="00E30FC0" w:rsidRDefault="00C01DC6" w:rsidP="00C01DC6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30FC0">
        <w:rPr>
          <w:rFonts w:ascii="Times New Roman" w:hAnsi="Times New Roman"/>
          <w:b/>
          <w:sz w:val="32"/>
          <w:szCs w:val="32"/>
        </w:rPr>
        <w:t xml:space="preserve">ĐẠI HỘI ĐỒNG CỔ ĐÔNG THƯỜNG NIÊN </w:t>
      </w:r>
      <w:r>
        <w:rPr>
          <w:rFonts w:ascii="Times New Roman" w:hAnsi="Times New Roman"/>
          <w:b/>
          <w:sz w:val="32"/>
          <w:szCs w:val="32"/>
        </w:rPr>
        <w:t>20</w:t>
      </w:r>
      <w:r w:rsidR="002F64D2">
        <w:rPr>
          <w:rFonts w:ascii="Times New Roman" w:hAnsi="Times New Roman"/>
          <w:b/>
          <w:sz w:val="32"/>
          <w:szCs w:val="32"/>
        </w:rPr>
        <w:t>2</w:t>
      </w:r>
      <w:r w:rsidR="006A3C2F">
        <w:rPr>
          <w:rFonts w:ascii="Times New Roman" w:hAnsi="Times New Roman"/>
          <w:b/>
          <w:sz w:val="32"/>
          <w:szCs w:val="32"/>
        </w:rPr>
        <w:t>2</w:t>
      </w:r>
    </w:p>
    <w:p w14:paraId="5D605D65" w14:textId="77777777" w:rsidR="00C01DC6" w:rsidRDefault="00C01DC6" w:rsidP="00C01DC6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74A83">
        <w:rPr>
          <w:rFonts w:ascii="Times New Roman" w:hAnsi="Times New Roman"/>
          <w:b/>
          <w:sz w:val="32"/>
          <w:szCs w:val="32"/>
        </w:rPr>
        <w:t>CHƯƠNG TRÌNH NGHỊ SỰ</w:t>
      </w:r>
    </w:p>
    <w:p w14:paraId="54EBE42D" w14:textId="77777777" w:rsidR="00C01DC6" w:rsidRPr="00893D2B" w:rsidRDefault="00C01DC6" w:rsidP="00C01DC6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53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8640"/>
      </w:tblGrid>
      <w:tr w:rsidR="00C01DC6" w:rsidRPr="0028518F" w14:paraId="251E7A57" w14:textId="77777777" w:rsidTr="00CD368F">
        <w:trPr>
          <w:trHeight w:val="368"/>
        </w:trPr>
        <w:tc>
          <w:tcPr>
            <w:tcW w:w="1890" w:type="dxa"/>
            <w:shd w:val="clear" w:color="auto" w:fill="auto"/>
            <w:vAlign w:val="center"/>
          </w:tcPr>
          <w:p w14:paraId="789D6F2E" w14:textId="77777777" w:rsidR="00C01DC6" w:rsidRPr="005813BD" w:rsidRDefault="00C01DC6" w:rsidP="00011044">
            <w:pPr>
              <w:pStyle w:val="ListParagraph"/>
              <w:ind w:left="0"/>
              <w:jc w:val="center"/>
              <w:rPr>
                <w:b/>
              </w:rPr>
            </w:pPr>
            <w:r w:rsidRPr="005813BD">
              <w:rPr>
                <w:b/>
              </w:rPr>
              <w:t>Thời gian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4ABF39F0" w14:textId="77777777" w:rsidR="00C01DC6" w:rsidRPr="005813BD" w:rsidRDefault="00C01DC6" w:rsidP="00011044">
            <w:pPr>
              <w:pStyle w:val="ListParagraph"/>
              <w:ind w:left="0"/>
              <w:jc w:val="center"/>
              <w:rPr>
                <w:b/>
              </w:rPr>
            </w:pPr>
            <w:r w:rsidRPr="005813BD">
              <w:rPr>
                <w:b/>
              </w:rPr>
              <w:t>Nội dung</w:t>
            </w:r>
          </w:p>
        </w:tc>
      </w:tr>
      <w:tr w:rsidR="00C01DC6" w:rsidRPr="0028518F" w14:paraId="31BF721B" w14:textId="77777777" w:rsidTr="00065BAF">
        <w:trPr>
          <w:trHeight w:val="368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66FFFF"/>
            <w:vAlign w:val="center"/>
          </w:tcPr>
          <w:p w14:paraId="1D482064" w14:textId="77777777" w:rsidR="00C01DC6" w:rsidRPr="005813BD" w:rsidRDefault="00C01DC6" w:rsidP="00011044">
            <w:pPr>
              <w:pStyle w:val="ListParagraph"/>
              <w:ind w:left="0"/>
              <w:jc w:val="center"/>
              <w:rPr>
                <w:b/>
              </w:rPr>
            </w:pPr>
            <w:r w:rsidRPr="005813BD">
              <w:rPr>
                <w:b/>
              </w:rPr>
              <w:t>A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66FFFF"/>
            <w:vAlign w:val="center"/>
          </w:tcPr>
          <w:p w14:paraId="730F6C6C" w14:textId="77777777" w:rsidR="00C01DC6" w:rsidRPr="005813BD" w:rsidRDefault="00C01DC6" w:rsidP="00011044">
            <w:pPr>
              <w:pStyle w:val="ListParagraph"/>
              <w:ind w:left="0"/>
              <w:jc w:val="center"/>
              <w:rPr>
                <w:b/>
              </w:rPr>
            </w:pPr>
            <w:r w:rsidRPr="005813BD">
              <w:rPr>
                <w:b/>
              </w:rPr>
              <w:t>KHAI MẠC ĐẠI HỘI</w:t>
            </w:r>
          </w:p>
        </w:tc>
      </w:tr>
      <w:tr w:rsidR="00C01DC6" w:rsidRPr="00E34022" w14:paraId="4DB1B6D5" w14:textId="77777777" w:rsidTr="00D74633">
        <w:trPr>
          <w:trHeight w:val="332"/>
        </w:trPr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94DDA" w14:textId="77777777" w:rsidR="00C01DC6" w:rsidRPr="005813BD" w:rsidRDefault="00C01DC6" w:rsidP="00011044">
            <w:pPr>
              <w:pStyle w:val="ListParagraph"/>
              <w:ind w:left="0"/>
              <w:jc w:val="center"/>
            </w:pPr>
            <w:r w:rsidRPr="005813BD">
              <w:t>8h00 – 8h30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6814" w14:textId="0F017746" w:rsidR="00C01DC6" w:rsidRPr="005813BD" w:rsidRDefault="007E5AAE" w:rsidP="00D74633">
            <w:pPr>
              <w:pStyle w:val="ListParagraph"/>
              <w:ind w:left="0"/>
            </w:pPr>
            <w:r w:rsidRPr="005813BD">
              <w:t>Kiểm tra tư cách cổ đông</w:t>
            </w:r>
          </w:p>
        </w:tc>
      </w:tr>
      <w:tr w:rsidR="00C01DC6" w:rsidRPr="00E34022" w14:paraId="399A60AD" w14:textId="77777777" w:rsidTr="00893D2B">
        <w:trPr>
          <w:trHeight w:val="350"/>
        </w:trPr>
        <w:tc>
          <w:tcPr>
            <w:tcW w:w="189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3EABC0" w14:textId="77777777" w:rsidR="00C01DC6" w:rsidRPr="005813BD" w:rsidRDefault="00C01DC6" w:rsidP="00011044">
            <w:pPr>
              <w:pStyle w:val="ListParagraph"/>
              <w:ind w:left="0"/>
              <w:jc w:val="center"/>
            </w:pPr>
            <w:r w:rsidRPr="005813BD">
              <w:t>8h30 – 9h00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B9DF" w14:textId="46496FF4" w:rsidR="00C01DC6" w:rsidRPr="005813BD" w:rsidRDefault="00C01DC6" w:rsidP="00D74633">
            <w:pPr>
              <w:pStyle w:val="ListParagraph"/>
              <w:ind w:left="0"/>
            </w:pPr>
            <w:r w:rsidRPr="005813BD">
              <w:t>Khai mạc Đại hội</w:t>
            </w:r>
            <w:r w:rsidR="005813BD" w:rsidRPr="005813BD">
              <w:t xml:space="preserve"> – Tuyên bố lý do;</w:t>
            </w:r>
          </w:p>
        </w:tc>
      </w:tr>
      <w:tr w:rsidR="00C01DC6" w:rsidRPr="00E34022" w14:paraId="1B5BA48A" w14:textId="77777777" w:rsidTr="00D74633">
        <w:trPr>
          <w:trHeight w:val="341"/>
        </w:trPr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44537F" w14:textId="77777777" w:rsidR="00C01DC6" w:rsidRPr="005813BD" w:rsidRDefault="00C01DC6" w:rsidP="00011044">
            <w:pPr>
              <w:pStyle w:val="ListParagraph"/>
              <w:ind w:left="0"/>
              <w:jc w:val="center"/>
            </w:pPr>
          </w:p>
        </w:tc>
        <w:tc>
          <w:tcPr>
            <w:tcW w:w="8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43FD5D" w14:textId="77777777" w:rsidR="00C01DC6" w:rsidRPr="005813BD" w:rsidRDefault="00C01DC6" w:rsidP="00D74633">
            <w:pPr>
              <w:pStyle w:val="ListParagraph"/>
              <w:ind w:left="0"/>
            </w:pPr>
            <w:r w:rsidRPr="005813BD">
              <w:t>Báo cáo kết quả kiểm tra tư cách cổ đông tham dự Đại hội;</w:t>
            </w:r>
          </w:p>
        </w:tc>
      </w:tr>
      <w:tr w:rsidR="00C01DC6" w:rsidRPr="00E34022" w14:paraId="42CC5CD5" w14:textId="77777777" w:rsidTr="00D74633">
        <w:trPr>
          <w:trHeight w:val="350"/>
        </w:trPr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F159F4" w14:textId="77777777" w:rsidR="00C01DC6" w:rsidRPr="005813BD" w:rsidRDefault="00C01DC6" w:rsidP="00011044">
            <w:pPr>
              <w:pStyle w:val="ListParagraph"/>
              <w:ind w:left="0"/>
              <w:jc w:val="center"/>
            </w:pPr>
          </w:p>
        </w:tc>
        <w:tc>
          <w:tcPr>
            <w:tcW w:w="8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14B0B7" w14:textId="18B6177C" w:rsidR="00C01DC6" w:rsidRPr="005813BD" w:rsidRDefault="00C01DC6" w:rsidP="00D74633">
            <w:pPr>
              <w:pStyle w:val="ListParagraph"/>
              <w:ind w:left="0"/>
            </w:pPr>
            <w:r w:rsidRPr="005813BD">
              <w:t>Giới thiệu và thông qua nhân sự Đại hội: Đoàn Chủ tịch và Thư ký;</w:t>
            </w:r>
          </w:p>
        </w:tc>
      </w:tr>
      <w:tr w:rsidR="00C01DC6" w:rsidRPr="00E34022" w14:paraId="6B69636C" w14:textId="77777777" w:rsidTr="00D74633">
        <w:trPr>
          <w:trHeight w:val="350"/>
        </w:trPr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236FD" w14:textId="77777777" w:rsidR="00C01DC6" w:rsidRPr="005813BD" w:rsidRDefault="00C01DC6" w:rsidP="00011044">
            <w:pPr>
              <w:pStyle w:val="ListParagraph"/>
              <w:ind w:left="0"/>
              <w:jc w:val="center"/>
            </w:pPr>
          </w:p>
        </w:tc>
        <w:tc>
          <w:tcPr>
            <w:tcW w:w="86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D4590F" w14:textId="717CEF73" w:rsidR="00C01DC6" w:rsidRPr="005813BD" w:rsidRDefault="00C01DC6" w:rsidP="00D74633">
            <w:pPr>
              <w:pStyle w:val="ListParagraph"/>
              <w:ind w:left="0"/>
            </w:pPr>
            <w:r w:rsidRPr="005813BD">
              <w:t xml:space="preserve">Giới thiệu và thông qua </w:t>
            </w:r>
            <w:r w:rsidR="00C812E2" w:rsidRPr="005813BD">
              <w:t>nhân sự</w:t>
            </w:r>
            <w:r w:rsidRPr="005813BD">
              <w:t xml:space="preserve"> Ban</w:t>
            </w:r>
            <w:r w:rsidR="00B02C0F" w:rsidRPr="005813BD">
              <w:t xml:space="preserve"> Bầu cử - K</w:t>
            </w:r>
            <w:r w:rsidRPr="005813BD">
              <w:t>iểm phiếu;</w:t>
            </w:r>
          </w:p>
        </w:tc>
      </w:tr>
      <w:tr w:rsidR="00C01DC6" w:rsidRPr="00E34022" w14:paraId="670CEE71" w14:textId="77777777" w:rsidTr="00D74633">
        <w:trPr>
          <w:trHeight w:val="359"/>
        </w:trPr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38C7F" w14:textId="77777777" w:rsidR="00C01DC6" w:rsidRPr="005813BD" w:rsidRDefault="00C01DC6" w:rsidP="00011044">
            <w:pPr>
              <w:pStyle w:val="ListParagraph"/>
              <w:ind w:left="0"/>
              <w:jc w:val="center"/>
            </w:pPr>
          </w:p>
        </w:tc>
        <w:tc>
          <w:tcPr>
            <w:tcW w:w="864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A1D247" w14:textId="2CDAB34B" w:rsidR="00C01DC6" w:rsidRPr="005813BD" w:rsidRDefault="00C01DC6" w:rsidP="00D74633">
            <w:pPr>
              <w:pStyle w:val="ListParagraph"/>
              <w:ind w:left="0"/>
            </w:pPr>
            <w:r w:rsidRPr="005813BD">
              <w:t>Thông qua Quy chế làm việc</w:t>
            </w:r>
            <w:r w:rsidR="008F337D" w:rsidRPr="005813BD">
              <w:t xml:space="preserve"> và Chương trình Đại hội</w:t>
            </w:r>
            <w:r w:rsidR="00065BAF" w:rsidRPr="005813BD">
              <w:t>.</w:t>
            </w:r>
          </w:p>
        </w:tc>
      </w:tr>
      <w:tr w:rsidR="00C01DC6" w:rsidRPr="0028518F" w14:paraId="129A64B1" w14:textId="77777777" w:rsidTr="00CD368F">
        <w:trPr>
          <w:trHeight w:val="431"/>
        </w:trPr>
        <w:tc>
          <w:tcPr>
            <w:tcW w:w="1890" w:type="dxa"/>
            <w:shd w:val="clear" w:color="auto" w:fill="66FFFF"/>
            <w:vAlign w:val="center"/>
          </w:tcPr>
          <w:p w14:paraId="7624609B" w14:textId="77777777" w:rsidR="00C01DC6" w:rsidRPr="005813BD" w:rsidRDefault="00C01DC6" w:rsidP="00011044">
            <w:pPr>
              <w:pStyle w:val="ListParagraph"/>
              <w:ind w:left="0"/>
              <w:jc w:val="center"/>
              <w:rPr>
                <w:b/>
              </w:rPr>
            </w:pPr>
            <w:r w:rsidRPr="005813BD">
              <w:rPr>
                <w:b/>
              </w:rPr>
              <w:t>B</w:t>
            </w:r>
          </w:p>
        </w:tc>
        <w:tc>
          <w:tcPr>
            <w:tcW w:w="8640" w:type="dxa"/>
            <w:tcBorders>
              <w:bottom w:val="single" w:sz="4" w:space="0" w:color="000000"/>
            </w:tcBorders>
            <w:shd w:val="clear" w:color="auto" w:fill="66FFFF"/>
            <w:vAlign w:val="center"/>
          </w:tcPr>
          <w:p w14:paraId="6C9B084D" w14:textId="4879614B" w:rsidR="00C01DC6" w:rsidRPr="005813BD" w:rsidRDefault="00C01DC6" w:rsidP="00011044">
            <w:pPr>
              <w:pStyle w:val="ListParagraph"/>
              <w:ind w:left="0"/>
              <w:jc w:val="center"/>
              <w:rPr>
                <w:b/>
              </w:rPr>
            </w:pPr>
            <w:r w:rsidRPr="005813BD">
              <w:rPr>
                <w:b/>
              </w:rPr>
              <w:t>TRÌNH BÀY CÁC BÁO CÁO</w:t>
            </w:r>
            <w:r w:rsidR="00C812E2" w:rsidRPr="005813BD">
              <w:rPr>
                <w:b/>
              </w:rPr>
              <w:t>, TỜ TRÌNH</w:t>
            </w:r>
            <w:r w:rsidRPr="005813BD">
              <w:rPr>
                <w:b/>
              </w:rPr>
              <w:t xml:space="preserve"> TẠI ĐẠI HỘI</w:t>
            </w:r>
          </w:p>
        </w:tc>
      </w:tr>
      <w:tr w:rsidR="004F5E9F" w:rsidRPr="00E34022" w14:paraId="3019A3E0" w14:textId="77777777" w:rsidTr="00B809B7">
        <w:trPr>
          <w:trHeight w:val="341"/>
        </w:trPr>
        <w:tc>
          <w:tcPr>
            <w:tcW w:w="1890" w:type="dxa"/>
            <w:vMerge w:val="restart"/>
            <w:shd w:val="clear" w:color="auto" w:fill="auto"/>
            <w:vAlign w:val="center"/>
          </w:tcPr>
          <w:p w14:paraId="4815915F" w14:textId="365A525E" w:rsidR="004F5E9F" w:rsidRPr="005813BD" w:rsidRDefault="004F5E9F" w:rsidP="004F5E9F">
            <w:pPr>
              <w:pStyle w:val="ListParagraph"/>
              <w:ind w:left="0"/>
              <w:jc w:val="center"/>
            </w:pPr>
            <w:r w:rsidRPr="005813BD">
              <w:t>9h00 – 10h</w:t>
            </w:r>
            <w:r w:rsidR="00B03D7D">
              <w:t>15</w:t>
            </w:r>
          </w:p>
        </w:tc>
        <w:tc>
          <w:tcPr>
            <w:tcW w:w="86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76D6C1" w14:textId="568CFF94" w:rsidR="004F5E9F" w:rsidRPr="005813BD" w:rsidRDefault="004F5E9F" w:rsidP="00B809B7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</w:pPr>
            <w:r w:rsidRPr="0083142F">
              <w:rPr>
                <w:noProof/>
              </w:rPr>
              <w:t>Báo cáo của Hội đồng Quản trị về công tác quản trị Công ty năm 202</w:t>
            </w:r>
            <w:r w:rsidR="006A3C2F">
              <w:rPr>
                <w:noProof/>
              </w:rPr>
              <w:t>1</w:t>
            </w:r>
            <w:r w:rsidRPr="0083142F">
              <w:rPr>
                <w:noProof/>
              </w:rPr>
              <w:t>;</w:t>
            </w:r>
          </w:p>
        </w:tc>
      </w:tr>
      <w:tr w:rsidR="004F5E9F" w:rsidRPr="00E34022" w14:paraId="53234FA2" w14:textId="77777777" w:rsidTr="00893D2B">
        <w:trPr>
          <w:trHeight w:val="539"/>
        </w:trPr>
        <w:tc>
          <w:tcPr>
            <w:tcW w:w="1890" w:type="dxa"/>
            <w:vMerge/>
            <w:shd w:val="clear" w:color="auto" w:fill="auto"/>
            <w:vAlign w:val="center"/>
          </w:tcPr>
          <w:p w14:paraId="62B0824B" w14:textId="77777777" w:rsidR="004F5E9F" w:rsidRPr="005813BD" w:rsidRDefault="004F5E9F" w:rsidP="004F5E9F">
            <w:pPr>
              <w:pStyle w:val="ListParagraph"/>
              <w:ind w:left="0"/>
              <w:jc w:val="center"/>
            </w:pPr>
          </w:p>
        </w:tc>
        <w:tc>
          <w:tcPr>
            <w:tcW w:w="86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8360BF" w14:textId="769FBC55" w:rsidR="004F5E9F" w:rsidRPr="002A759D" w:rsidRDefault="004F5E9F" w:rsidP="00B809B7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</w:pPr>
            <w:r w:rsidRPr="0083142F">
              <w:t>Báo cáo của Ban kiểm soát về hoạt động của Hội đồng Quản trị và Ban Điều hành Công ty năm 202</w:t>
            </w:r>
            <w:r w:rsidR="006A3C2F">
              <w:t>1</w:t>
            </w:r>
            <w:r w:rsidRPr="0083142F">
              <w:t>;</w:t>
            </w:r>
          </w:p>
        </w:tc>
      </w:tr>
      <w:tr w:rsidR="004F5E9F" w:rsidRPr="00E34022" w14:paraId="30392FC8" w14:textId="77777777" w:rsidTr="00B809B7">
        <w:trPr>
          <w:trHeight w:val="350"/>
        </w:trPr>
        <w:tc>
          <w:tcPr>
            <w:tcW w:w="1890" w:type="dxa"/>
            <w:vMerge/>
            <w:shd w:val="clear" w:color="auto" w:fill="auto"/>
            <w:vAlign w:val="center"/>
          </w:tcPr>
          <w:p w14:paraId="0CB2E84D" w14:textId="77777777" w:rsidR="004F5E9F" w:rsidRPr="005813BD" w:rsidRDefault="004F5E9F" w:rsidP="004F5E9F">
            <w:pPr>
              <w:pStyle w:val="ListParagraph"/>
              <w:ind w:left="0"/>
              <w:jc w:val="center"/>
            </w:pPr>
          </w:p>
        </w:tc>
        <w:tc>
          <w:tcPr>
            <w:tcW w:w="86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867B68" w14:textId="1A2FC212" w:rsidR="004F5E9F" w:rsidRPr="002A759D" w:rsidRDefault="004F5E9F" w:rsidP="00B809B7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</w:pPr>
            <w:r w:rsidRPr="0083142F">
              <w:rPr>
                <w:noProof/>
              </w:rPr>
              <w:t>Báo cáo của Ban Tổng Giám đốc về kết quả hoạt động kinh doanh năm 202</w:t>
            </w:r>
            <w:r w:rsidR="006A3C2F">
              <w:rPr>
                <w:noProof/>
              </w:rPr>
              <w:t>1</w:t>
            </w:r>
            <w:r w:rsidRPr="0083142F">
              <w:rPr>
                <w:noProof/>
              </w:rPr>
              <w:t>;</w:t>
            </w:r>
          </w:p>
        </w:tc>
      </w:tr>
      <w:tr w:rsidR="004F5E9F" w:rsidRPr="00E34022" w14:paraId="54727E7B" w14:textId="77777777" w:rsidTr="00CD6217">
        <w:trPr>
          <w:trHeight w:val="341"/>
        </w:trPr>
        <w:tc>
          <w:tcPr>
            <w:tcW w:w="1890" w:type="dxa"/>
            <w:vMerge/>
            <w:shd w:val="clear" w:color="auto" w:fill="auto"/>
            <w:vAlign w:val="center"/>
          </w:tcPr>
          <w:p w14:paraId="27D7D514" w14:textId="77777777" w:rsidR="004F5E9F" w:rsidRPr="005813BD" w:rsidRDefault="004F5E9F" w:rsidP="004F5E9F">
            <w:pPr>
              <w:pStyle w:val="ListParagraph"/>
              <w:ind w:left="0"/>
              <w:jc w:val="center"/>
            </w:pPr>
          </w:p>
        </w:tc>
        <w:tc>
          <w:tcPr>
            <w:tcW w:w="86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16316A" w14:textId="47EA71FB" w:rsidR="004F5E9F" w:rsidRPr="002A759D" w:rsidRDefault="004F5E9F" w:rsidP="00B809B7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</w:pPr>
            <w:r w:rsidRPr="0083142F">
              <w:rPr>
                <w:noProof/>
              </w:rPr>
              <w:t>Tờ trình kế hoạch kinh doanh năm 202</w:t>
            </w:r>
            <w:r w:rsidR="006A3C2F">
              <w:rPr>
                <w:noProof/>
              </w:rPr>
              <w:t>2</w:t>
            </w:r>
            <w:r w:rsidRPr="0083142F">
              <w:t>;</w:t>
            </w:r>
          </w:p>
        </w:tc>
      </w:tr>
      <w:tr w:rsidR="004F5E9F" w:rsidRPr="00E34022" w14:paraId="0B87CB25" w14:textId="77777777" w:rsidTr="00893D2B">
        <w:trPr>
          <w:trHeight w:val="449"/>
        </w:trPr>
        <w:tc>
          <w:tcPr>
            <w:tcW w:w="1890" w:type="dxa"/>
            <w:vMerge/>
            <w:shd w:val="clear" w:color="auto" w:fill="auto"/>
            <w:vAlign w:val="center"/>
          </w:tcPr>
          <w:p w14:paraId="1CEACDD2" w14:textId="77777777" w:rsidR="004F5E9F" w:rsidRPr="005813BD" w:rsidRDefault="004F5E9F" w:rsidP="004F5E9F">
            <w:pPr>
              <w:pStyle w:val="ListParagraph"/>
              <w:ind w:left="0"/>
              <w:jc w:val="center"/>
            </w:pPr>
          </w:p>
        </w:tc>
        <w:tc>
          <w:tcPr>
            <w:tcW w:w="86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E6B3AC" w14:textId="53B820EE" w:rsidR="004F5E9F" w:rsidRPr="002A759D" w:rsidRDefault="004F5E9F" w:rsidP="00B809B7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</w:pPr>
            <w:r w:rsidRPr="0083142F">
              <w:rPr>
                <w:noProof/>
              </w:rPr>
              <w:t>Báo cáo quỹ thù lao, quỹ lương, tiền thưởng của Hội đồng Quản trị &amp; Ban kiểm soát năm 202</w:t>
            </w:r>
            <w:r w:rsidR="006A3C2F">
              <w:rPr>
                <w:noProof/>
              </w:rPr>
              <w:t>1</w:t>
            </w:r>
            <w:r w:rsidRPr="0083142F">
              <w:rPr>
                <w:noProof/>
              </w:rPr>
              <w:t>;</w:t>
            </w:r>
          </w:p>
        </w:tc>
      </w:tr>
      <w:tr w:rsidR="004F5E9F" w:rsidRPr="00E34022" w14:paraId="6EB98308" w14:textId="77777777" w:rsidTr="00893D2B">
        <w:trPr>
          <w:trHeight w:val="440"/>
        </w:trPr>
        <w:tc>
          <w:tcPr>
            <w:tcW w:w="1890" w:type="dxa"/>
            <w:vMerge/>
            <w:shd w:val="clear" w:color="auto" w:fill="auto"/>
            <w:vAlign w:val="center"/>
          </w:tcPr>
          <w:p w14:paraId="7388EF14" w14:textId="77777777" w:rsidR="004F5E9F" w:rsidRPr="005813BD" w:rsidRDefault="004F5E9F" w:rsidP="004F5E9F">
            <w:pPr>
              <w:pStyle w:val="ListParagraph"/>
              <w:ind w:left="0"/>
              <w:jc w:val="center"/>
            </w:pPr>
          </w:p>
        </w:tc>
        <w:tc>
          <w:tcPr>
            <w:tcW w:w="86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48CBA6" w14:textId="3D5E6EAB" w:rsidR="004F5E9F" w:rsidRPr="002A759D" w:rsidRDefault="004F5E9F" w:rsidP="00B809B7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</w:pPr>
            <w:r w:rsidRPr="0083142F">
              <w:rPr>
                <w:noProof/>
              </w:rPr>
              <w:t>Tờ trình thông qua phương án thù lao/tiền lương, tiền thưởng của Hội đồng Quản trị &amp; Ban kiểm soát năm 202</w:t>
            </w:r>
            <w:r w:rsidR="006A3C2F">
              <w:rPr>
                <w:noProof/>
              </w:rPr>
              <w:t>2</w:t>
            </w:r>
            <w:r w:rsidRPr="0083142F">
              <w:t>;</w:t>
            </w:r>
          </w:p>
        </w:tc>
      </w:tr>
      <w:tr w:rsidR="004F5E9F" w:rsidRPr="00E34022" w14:paraId="2F4F9BD5" w14:textId="77777777" w:rsidTr="00CD6217">
        <w:trPr>
          <w:trHeight w:val="368"/>
        </w:trPr>
        <w:tc>
          <w:tcPr>
            <w:tcW w:w="1890" w:type="dxa"/>
            <w:vMerge/>
            <w:shd w:val="clear" w:color="auto" w:fill="auto"/>
            <w:vAlign w:val="center"/>
          </w:tcPr>
          <w:p w14:paraId="5DE4C10A" w14:textId="77777777" w:rsidR="004F5E9F" w:rsidRPr="005813BD" w:rsidRDefault="004F5E9F" w:rsidP="004F5E9F">
            <w:pPr>
              <w:pStyle w:val="ListParagraph"/>
              <w:ind w:left="0"/>
              <w:jc w:val="center"/>
            </w:pPr>
          </w:p>
        </w:tc>
        <w:tc>
          <w:tcPr>
            <w:tcW w:w="86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CE95A5" w14:textId="2428FCD0" w:rsidR="004F5E9F" w:rsidRPr="002A759D" w:rsidRDefault="004F5E9F" w:rsidP="00B809B7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</w:pPr>
            <w:r w:rsidRPr="0083142F">
              <w:rPr>
                <w:noProof/>
              </w:rPr>
              <w:t>Tờ trình thông qua Báo cáo tài chính đã kiểm toán năm 202</w:t>
            </w:r>
            <w:r w:rsidR="006A3C2F">
              <w:rPr>
                <w:noProof/>
              </w:rPr>
              <w:t>1</w:t>
            </w:r>
            <w:r w:rsidRPr="0083142F">
              <w:t>;</w:t>
            </w:r>
          </w:p>
        </w:tc>
      </w:tr>
      <w:tr w:rsidR="004F5E9F" w:rsidRPr="00E34022" w14:paraId="42642C40" w14:textId="77777777" w:rsidTr="00CD6217">
        <w:trPr>
          <w:trHeight w:val="350"/>
        </w:trPr>
        <w:tc>
          <w:tcPr>
            <w:tcW w:w="1890" w:type="dxa"/>
            <w:vMerge/>
            <w:shd w:val="clear" w:color="auto" w:fill="auto"/>
            <w:vAlign w:val="center"/>
          </w:tcPr>
          <w:p w14:paraId="00D5CD16" w14:textId="77777777" w:rsidR="004F5E9F" w:rsidRPr="005813BD" w:rsidRDefault="004F5E9F" w:rsidP="004F5E9F">
            <w:pPr>
              <w:pStyle w:val="ListParagraph"/>
              <w:ind w:left="0"/>
              <w:jc w:val="center"/>
            </w:pPr>
          </w:p>
        </w:tc>
        <w:tc>
          <w:tcPr>
            <w:tcW w:w="86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29746C" w14:textId="289FA14E" w:rsidR="004F5E9F" w:rsidRPr="002A759D" w:rsidRDefault="004F5E9F" w:rsidP="00B809B7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noProof/>
              </w:rPr>
            </w:pPr>
            <w:r w:rsidRPr="0083142F">
              <w:rPr>
                <w:noProof/>
              </w:rPr>
              <w:t>Tờ trình về phân phối lợi nhuận sau thuế năm tài chính 202</w:t>
            </w:r>
            <w:r w:rsidR="006A3C2F">
              <w:rPr>
                <w:noProof/>
              </w:rPr>
              <w:t>1</w:t>
            </w:r>
            <w:r w:rsidRPr="0083142F">
              <w:t>;</w:t>
            </w:r>
          </w:p>
        </w:tc>
      </w:tr>
      <w:tr w:rsidR="004F5E9F" w:rsidRPr="00E34022" w14:paraId="1E8BAFFD" w14:textId="77777777" w:rsidTr="00893D2B">
        <w:trPr>
          <w:trHeight w:val="539"/>
        </w:trPr>
        <w:tc>
          <w:tcPr>
            <w:tcW w:w="1890" w:type="dxa"/>
            <w:vMerge/>
            <w:shd w:val="clear" w:color="auto" w:fill="auto"/>
            <w:vAlign w:val="center"/>
          </w:tcPr>
          <w:p w14:paraId="1C19F965" w14:textId="77777777" w:rsidR="004F5E9F" w:rsidRPr="005813BD" w:rsidRDefault="004F5E9F" w:rsidP="004F5E9F">
            <w:pPr>
              <w:pStyle w:val="ListParagraph"/>
              <w:ind w:left="0"/>
              <w:jc w:val="center"/>
            </w:pPr>
          </w:p>
        </w:tc>
        <w:tc>
          <w:tcPr>
            <w:tcW w:w="86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816851" w14:textId="72F47A50" w:rsidR="004F5E9F" w:rsidRPr="002A759D" w:rsidRDefault="004F5E9F" w:rsidP="00B809B7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</w:pPr>
            <w:r w:rsidRPr="0083142F">
              <w:rPr>
                <w:noProof/>
              </w:rPr>
              <w:t>Tờ trình về ủy quyền lựa chọn Công ty kiểm toán độc lập thực hiện soát xét và kiểm toán báo cáo tài chính năm 202</w:t>
            </w:r>
            <w:r w:rsidR="006A3C2F">
              <w:rPr>
                <w:noProof/>
              </w:rPr>
              <w:t>2</w:t>
            </w:r>
            <w:r w:rsidRPr="0083142F">
              <w:t>;</w:t>
            </w:r>
          </w:p>
        </w:tc>
      </w:tr>
      <w:tr w:rsidR="004F5E9F" w:rsidRPr="00E34022" w14:paraId="3F683C6B" w14:textId="77777777" w:rsidTr="00893D2B">
        <w:trPr>
          <w:trHeight w:val="332"/>
        </w:trPr>
        <w:tc>
          <w:tcPr>
            <w:tcW w:w="1890" w:type="dxa"/>
            <w:vMerge/>
            <w:shd w:val="clear" w:color="auto" w:fill="auto"/>
            <w:vAlign w:val="center"/>
          </w:tcPr>
          <w:p w14:paraId="6FEB381A" w14:textId="77777777" w:rsidR="004F5E9F" w:rsidRPr="005813BD" w:rsidRDefault="004F5E9F" w:rsidP="004F5E9F">
            <w:pPr>
              <w:pStyle w:val="ListParagraph"/>
              <w:ind w:left="0"/>
              <w:jc w:val="center"/>
            </w:pPr>
          </w:p>
        </w:tc>
        <w:tc>
          <w:tcPr>
            <w:tcW w:w="86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D42A51" w14:textId="648A5FCF" w:rsidR="004F5E9F" w:rsidRPr="002A759D" w:rsidRDefault="006A3C2F" w:rsidP="00B809B7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noProof/>
              </w:rPr>
            </w:pPr>
            <w:r>
              <w:rPr>
                <w:noProof/>
              </w:rPr>
              <w:t xml:space="preserve">Tờ trình v/v miễn nhiệm TV HĐQT và đề nghị bầu </w:t>
            </w:r>
            <w:r w:rsidR="00FD0278">
              <w:rPr>
                <w:noProof/>
              </w:rPr>
              <w:t>bổ sung</w:t>
            </w:r>
            <w:r>
              <w:rPr>
                <w:noProof/>
              </w:rPr>
              <w:t xml:space="preserve"> TV HĐQT;</w:t>
            </w:r>
          </w:p>
        </w:tc>
      </w:tr>
      <w:tr w:rsidR="004F5E9F" w:rsidRPr="0028518F" w14:paraId="10146160" w14:textId="77777777" w:rsidTr="004D60D6">
        <w:trPr>
          <w:trHeight w:val="440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66FFFF"/>
            <w:vAlign w:val="center"/>
          </w:tcPr>
          <w:p w14:paraId="646365FC" w14:textId="77777777" w:rsidR="004F5E9F" w:rsidRPr="005813BD" w:rsidRDefault="004F5E9F" w:rsidP="004F5E9F">
            <w:pPr>
              <w:pStyle w:val="ListParagraph"/>
              <w:ind w:left="0"/>
              <w:jc w:val="center"/>
              <w:rPr>
                <w:b/>
              </w:rPr>
            </w:pPr>
            <w:r w:rsidRPr="005813BD">
              <w:rPr>
                <w:b/>
              </w:rPr>
              <w:t>C</w:t>
            </w:r>
          </w:p>
        </w:tc>
        <w:tc>
          <w:tcPr>
            <w:tcW w:w="86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66FFFF"/>
            <w:vAlign w:val="center"/>
          </w:tcPr>
          <w:p w14:paraId="544C598D" w14:textId="77777777" w:rsidR="004F5E9F" w:rsidRPr="005813BD" w:rsidRDefault="004F5E9F" w:rsidP="004F5E9F">
            <w:pPr>
              <w:pStyle w:val="ListParagraph"/>
              <w:ind w:left="0"/>
              <w:jc w:val="center"/>
              <w:rPr>
                <w:b/>
              </w:rPr>
            </w:pPr>
            <w:r w:rsidRPr="005813BD">
              <w:rPr>
                <w:b/>
              </w:rPr>
              <w:t>THẢO LUẬN &amp; BIỂU QUYẾT THÔNG QUA CÁC VẤN ĐỀ CỦA ĐẠI HỘI</w:t>
            </w:r>
          </w:p>
        </w:tc>
      </w:tr>
      <w:tr w:rsidR="004F5E9F" w:rsidRPr="00E34022" w14:paraId="46BDCAF4" w14:textId="77777777" w:rsidTr="004D60D6">
        <w:trPr>
          <w:trHeight w:val="341"/>
        </w:trPr>
        <w:tc>
          <w:tcPr>
            <w:tcW w:w="1890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30E47DFA" w14:textId="6FE2348B" w:rsidR="004F5E9F" w:rsidRPr="005813BD" w:rsidRDefault="004F5E9F" w:rsidP="004F5E9F">
            <w:pPr>
              <w:pStyle w:val="ListParagraph"/>
              <w:ind w:left="0"/>
              <w:jc w:val="center"/>
            </w:pPr>
            <w:r>
              <w:t>10h</w:t>
            </w:r>
            <w:r w:rsidR="007F730A">
              <w:t>1</w:t>
            </w:r>
            <w:r w:rsidR="00B03D7D">
              <w:t>5</w:t>
            </w:r>
            <w:r>
              <w:t xml:space="preserve"> – 10h</w:t>
            </w:r>
            <w:r w:rsidR="004D60D6">
              <w:t>30</w:t>
            </w:r>
          </w:p>
        </w:tc>
        <w:tc>
          <w:tcPr>
            <w:tcW w:w="8640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8C19D56" w14:textId="097EE1E3" w:rsidR="004F5E9F" w:rsidRPr="005813BD" w:rsidRDefault="004F5E9F" w:rsidP="004F5E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Đại hội thảo luận và biểu quyết các nội dung trình.</w:t>
            </w:r>
          </w:p>
        </w:tc>
      </w:tr>
      <w:tr w:rsidR="00893D2B" w:rsidRPr="005813BD" w14:paraId="1DFABB5D" w14:textId="77777777" w:rsidTr="004D60D6">
        <w:trPr>
          <w:trHeight w:val="341"/>
        </w:trPr>
        <w:tc>
          <w:tcPr>
            <w:tcW w:w="1890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34743" w14:textId="27E21E57" w:rsidR="00893D2B" w:rsidRPr="005813BD" w:rsidRDefault="00893D2B" w:rsidP="00775915">
            <w:pPr>
              <w:pStyle w:val="ListParagraph"/>
              <w:ind w:left="0"/>
              <w:jc w:val="center"/>
            </w:pPr>
            <w:r w:rsidRPr="005813BD">
              <w:t>10h</w:t>
            </w:r>
            <w:r w:rsidR="003E1935">
              <w:t>30</w:t>
            </w:r>
            <w:r w:rsidRPr="005813BD">
              <w:t xml:space="preserve"> – 10h</w:t>
            </w:r>
            <w:r w:rsidR="003C56B7">
              <w:t>45</w:t>
            </w:r>
          </w:p>
        </w:tc>
        <w:tc>
          <w:tcPr>
            <w:tcW w:w="8640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F3D7F" w14:textId="4B063278" w:rsidR="00AF0417" w:rsidRDefault="00AF0417" w:rsidP="00775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Đại hội thảo luận và biểu quyết thông qua Quy chế đề cử, ứng cử, bầu cử TV HĐQT.</w:t>
            </w:r>
          </w:p>
          <w:p w14:paraId="5561A4C3" w14:textId="6A36BFF6" w:rsidR="00893D2B" w:rsidRPr="005813BD" w:rsidRDefault="00B23FAE" w:rsidP="00775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Miễn nhiệm</w:t>
            </w:r>
            <w:r w:rsidR="00893D2B" w:rsidRPr="005813BD">
              <w:rPr>
                <w:rFonts w:ascii="Times New Roman" w:hAnsi="Times New Roman"/>
                <w:sz w:val="24"/>
                <w:szCs w:val="24"/>
              </w:rPr>
              <w:t xml:space="preserve"> &amp; tiến hành bầu </w:t>
            </w:r>
            <w:r>
              <w:rPr>
                <w:rFonts w:ascii="Times New Roman" w:hAnsi="Times New Roman"/>
                <w:sz w:val="24"/>
                <w:szCs w:val="24"/>
              </w:rPr>
              <w:t>bổ sung</w:t>
            </w:r>
            <w:r w:rsidR="00893D2B">
              <w:rPr>
                <w:rFonts w:ascii="Times New Roman" w:hAnsi="Times New Roman"/>
                <w:sz w:val="24"/>
                <w:szCs w:val="24"/>
              </w:rPr>
              <w:t xml:space="preserve"> Th</w:t>
            </w:r>
            <w:r w:rsidR="00893D2B" w:rsidRPr="00B639BF">
              <w:rPr>
                <w:rFonts w:ascii="Times New Roman" w:hAnsi="Times New Roman"/>
                <w:sz w:val="24"/>
                <w:szCs w:val="24"/>
              </w:rPr>
              <w:t>àn</w:t>
            </w:r>
            <w:r w:rsidR="00893D2B">
              <w:rPr>
                <w:rFonts w:ascii="Times New Roman" w:hAnsi="Times New Roman"/>
                <w:sz w:val="24"/>
                <w:szCs w:val="24"/>
              </w:rPr>
              <w:t>h vi</w:t>
            </w:r>
            <w:r w:rsidR="00893D2B" w:rsidRPr="00B639BF">
              <w:rPr>
                <w:rFonts w:ascii="Times New Roman" w:hAnsi="Times New Roman"/>
                <w:sz w:val="24"/>
                <w:szCs w:val="24"/>
              </w:rPr>
              <w:t>ê</w:t>
            </w:r>
            <w:r w:rsidR="00893D2B">
              <w:rPr>
                <w:rFonts w:ascii="Times New Roman" w:hAnsi="Times New Roman"/>
                <w:sz w:val="24"/>
                <w:szCs w:val="24"/>
              </w:rPr>
              <w:t>n</w:t>
            </w:r>
            <w:r w:rsidR="00893D2B" w:rsidRPr="005813BD">
              <w:rPr>
                <w:rFonts w:ascii="Times New Roman" w:hAnsi="Times New Roman"/>
                <w:sz w:val="24"/>
                <w:szCs w:val="24"/>
              </w:rPr>
              <w:t xml:space="preserve"> HĐQ</w:t>
            </w:r>
            <w:r w:rsidR="00893D2B">
              <w:rPr>
                <w:rFonts w:ascii="Times New Roman" w:hAnsi="Times New Roman"/>
                <w:sz w:val="24"/>
                <w:szCs w:val="24"/>
              </w:rPr>
              <w:t>T.</w:t>
            </w:r>
          </w:p>
        </w:tc>
      </w:tr>
      <w:tr w:rsidR="00893D2B" w:rsidRPr="005813BD" w14:paraId="55FAE4F6" w14:textId="77777777" w:rsidTr="004D60D6">
        <w:trPr>
          <w:trHeight w:val="440"/>
        </w:trPr>
        <w:tc>
          <w:tcPr>
            <w:tcW w:w="1890" w:type="dxa"/>
            <w:tcBorders>
              <w:top w:val="single" w:sz="4" w:space="0" w:color="000000"/>
            </w:tcBorders>
            <w:shd w:val="clear" w:color="auto" w:fill="00FFFF"/>
            <w:vAlign w:val="center"/>
          </w:tcPr>
          <w:p w14:paraId="36F28F31" w14:textId="77777777" w:rsidR="00893D2B" w:rsidRPr="005813BD" w:rsidRDefault="00893D2B" w:rsidP="00775915">
            <w:pPr>
              <w:pStyle w:val="ListParagraph"/>
              <w:ind w:left="0"/>
              <w:jc w:val="center"/>
              <w:rPr>
                <w:b/>
              </w:rPr>
            </w:pPr>
            <w:r w:rsidRPr="005813BD">
              <w:rPr>
                <w:b/>
              </w:rPr>
              <w:t>D</w:t>
            </w:r>
          </w:p>
        </w:tc>
        <w:tc>
          <w:tcPr>
            <w:tcW w:w="86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FFFF"/>
            <w:vAlign w:val="center"/>
          </w:tcPr>
          <w:p w14:paraId="126C0B51" w14:textId="77777777" w:rsidR="00893D2B" w:rsidRPr="005813BD" w:rsidRDefault="00893D2B" w:rsidP="00775915">
            <w:pPr>
              <w:pStyle w:val="ListParagraph"/>
              <w:ind w:left="0"/>
              <w:jc w:val="center"/>
              <w:rPr>
                <w:b/>
              </w:rPr>
            </w:pPr>
            <w:r w:rsidRPr="005813BD">
              <w:rPr>
                <w:b/>
              </w:rPr>
              <w:t>GIẢI LAO</w:t>
            </w:r>
          </w:p>
        </w:tc>
      </w:tr>
      <w:tr w:rsidR="00893D2B" w:rsidRPr="005813BD" w14:paraId="337FD9DE" w14:textId="77777777" w:rsidTr="005C1118">
        <w:trPr>
          <w:trHeight w:val="386"/>
        </w:trPr>
        <w:tc>
          <w:tcPr>
            <w:tcW w:w="1890" w:type="dxa"/>
            <w:shd w:val="clear" w:color="auto" w:fill="auto"/>
            <w:vAlign w:val="center"/>
          </w:tcPr>
          <w:p w14:paraId="152E9699" w14:textId="4A8120CB" w:rsidR="00893D2B" w:rsidRPr="005813BD" w:rsidRDefault="00893D2B" w:rsidP="00775915">
            <w:pPr>
              <w:pStyle w:val="ListParagraph"/>
              <w:ind w:left="0"/>
              <w:jc w:val="center"/>
            </w:pPr>
            <w:r w:rsidRPr="005813BD">
              <w:t>10h</w:t>
            </w:r>
            <w:r w:rsidR="00896C97">
              <w:t>45</w:t>
            </w:r>
            <w:r w:rsidRPr="005813BD">
              <w:t xml:space="preserve"> – 11h00</w:t>
            </w:r>
          </w:p>
        </w:tc>
        <w:tc>
          <w:tcPr>
            <w:tcW w:w="86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42E45" w14:textId="77777777" w:rsidR="00893D2B" w:rsidRPr="005813BD" w:rsidRDefault="00893D2B" w:rsidP="005C1118">
            <w:pPr>
              <w:pStyle w:val="ListParagraph"/>
              <w:ind w:left="0"/>
            </w:pPr>
            <w:r w:rsidRPr="005813BD">
              <w:t>Tiệc trà nhẹ.</w:t>
            </w:r>
          </w:p>
        </w:tc>
      </w:tr>
      <w:tr w:rsidR="00893D2B" w:rsidRPr="005813BD" w14:paraId="376B7ADA" w14:textId="77777777" w:rsidTr="00893D2B">
        <w:trPr>
          <w:trHeight w:val="422"/>
        </w:trPr>
        <w:tc>
          <w:tcPr>
            <w:tcW w:w="1890" w:type="dxa"/>
            <w:shd w:val="clear" w:color="auto" w:fill="66FFFF"/>
            <w:vAlign w:val="center"/>
          </w:tcPr>
          <w:p w14:paraId="4AD5FA75" w14:textId="77777777" w:rsidR="00893D2B" w:rsidRPr="005813BD" w:rsidRDefault="00893D2B" w:rsidP="00775915">
            <w:pPr>
              <w:pStyle w:val="ListParagraph"/>
              <w:ind w:left="0"/>
              <w:jc w:val="center"/>
              <w:rPr>
                <w:b/>
              </w:rPr>
            </w:pPr>
            <w:r w:rsidRPr="005813BD">
              <w:rPr>
                <w:b/>
              </w:rPr>
              <w:t>F</w:t>
            </w:r>
          </w:p>
        </w:tc>
        <w:tc>
          <w:tcPr>
            <w:tcW w:w="8640" w:type="dxa"/>
            <w:tcBorders>
              <w:bottom w:val="single" w:sz="4" w:space="0" w:color="000000"/>
            </w:tcBorders>
            <w:shd w:val="clear" w:color="auto" w:fill="66FFFF"/>
            <w:vAlign w:val="center"/>
          </w:tcPr>
          <w:p w14:paraId="0DF6280F" w14:textId="77777777" w:rsidR="00893D2B" w:rsidRPr="005813BD" w:rsidRDefault="00893D2B" w:rsidP="00775915">
            <w:pPr>
              <w:pStyle w:val="ListParagraph"/>
              <w:ind w:left="0"/>
              <w:jc w:val="center"/>
              <w:rPr>
                <w:b/>
              </w:rPr>
            </w:pPr>
            <w:r w:rsidRPr="005813BD">
              <w:rPr>
                <w:b/>
              </w:rPr>
              <w:t>KẾT THÚC ĐẠI HỘI</w:t>
            </w:r>
          </w:p>
        </w:tc>
      </w:tr>
      <w:tr w:rsidR="00893D2B" w:rsidRPr="005813BD" w14:paraId="4D5A7A07" w14:textId="77777777" w:rsidTr="00C10E36">
        <w:trPr>
          <w:trHeight w:val="350"/>
        </w:trPr>
        <w:tc>
          <w:tcPr>
            <w:tcW w:w="1890" w:type="dxa"/>
            <w:vMerge w:val="restart"/>
            <w:shd w:val="clear" w:color="auto" w:fill="auto"/>
            <w:vAlign w:val="center"/>
          </w:tcPr>
          <w:p w14:paraId="3154C7E6" w14:textId="77777777" w:rsidR="00893D2B" w:rsidRPr="005813BD" w:rsidRDefault="00893D2B" w:rsidP="00775915">
            <w:pPr>
              <w:pStyle w:val="ListParagraph"/>
              <w:ind w:left="0"/>
              <w:jc w:val="center"/>
            </w:pPr>
            <w:r w:rsidRPr="005813BD">
              <w:t>11h00 – 11h30</w:t>
            </w:r>
          </w:p>
        </w:tc>
        <w:tc>
          <w:tcPr>
            <w:tcW w:w="86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85A011" w14:textId="77777777" w:rsidR="00893D2B" w:rsidRPr="005813BD" w:rsidRDefault="00893D2B" w:rsidP="00C10E36">
            <w:pPr>
              <w:pStyle w:val="ListParagraph"/>
              <w:ind w:left="0"/>
            </w:pPr>
            <w:r w:rsidRPr="005813BD">
              <w:t>Công bố kết quả kiểm phiếu bầu cử</w:t>
            </w:r>
            <w:r>
              <w:t>.</w:t>
            </w:r>
            <w:r w:rsidRPr="005813BD">
              <w:t xml:space="preserve"> </w:t>
            </w:r>
            <w:r>
              <w:t>Th</w:t>
            </w:r>
            <w:r w:rsidRPr="002A67EE">
              <w:t>àn</w:t>
            </w:r>
            <w:r>
              <w:t>h vi</w:t>
            </w:r>
            <w:r w:rsidRPr="002A67EE">
              <w:t>ê</w:t>
            </w:r>
            <w:r>
              <w:t>n H</w:t>
            </w:r>
            <w:r w:rsidRPr="002A67EE">
              <w:t>Đ</w:t>
            </w:r>
            <w:r>
              <w:t>QT</w:t>
            </w:r>
            <w:r w:rsidRPr="005813BD">
              <w:t xml:space="preserve"> mới ra mắt Đại hội.</w:t>
            </w:r>
          </w:p>
        </w:tc>
      </w:tr>
      <w:tr w:rsidR="00893D2B" w:rsidRPr="005813BD" w14:paraId="273ED93D" w14:textId="77777777" w:rsidTr="00C10E36">
        <w:trPr>
          <w:trHeight w:val="350"/>
        </w:trPr>
        <w:tc>
          <w:tcPr>
            <w:tcW w:w="1890" w:type="dxa"/>
            <w:vMerge/>
            <w:shd w:val="clear" w:color="auto" w:fill="auto"/>
            <w:vAlign w:val="center"/>
          </w:tcPr>
          <w:p w14:paraId="23082DD2" w14:textId="77777777" w:rsidR="00893D2B" w:rsidRPr="005813BD" w:rsidRDefault="00893D2B" w:rsidP="00775915">
            <w:pPr>
              <w:pStyle w:val="ListParagraph"/>
              <w:ind w:left="0"/>
              <w:jc w:val="center"/>
            </w:pPr>
          </w:p>
        </w:tc>
        <w:tc>
          <w:tcPr>
            <w:tcW w:w="86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D28B83" w14:textId="6BC1D3E7" w:rsidR="00893D2B" w:rsidRPr="005813BD" w:rsidRDefault="00B23FAE" w:rsidP="00C10E36">
            <w:pPr>
              <w:pStyle w:val="ListParagraph"/>
              <w:ind w:left="0"/>
            </w:pPr>
            <w:r>
              <w:t>Đại hội</w:t>
            </w:r>
            <w:r w:rsidR="00893D2B" w:rsidRPr="005813BD">
              <w:t xml:space="preserve"> thông qua nội dung Biên bản và Nghị quyết Đại hội;</w:t>
            </w:r>
          </w:p>
        </w:tc>
      </w:tr>
      <w:tr w:rsidR="00893D2B" w:rsidRPr="005813BD" w14:paraId="29A945ED" w14:textId="77777777" w:rsidTr="00C10E36">
        <w:trPr>
          <w:trHeight w:val="350"/>
        </w:trPr>
        <w:tc>
          <w:tcPr>
            <w:tcW w:w="1890" w:type="dxa"/>
            <w:vMerge/>
            <w:shd w:val="clear" w:color="auto" w:fill="auto"/>
            <w:vAlign w:val="center"/>
          </w:tcPr>
          <w:p w14:paraId="3120B8ED" w14:textId="77777777" w:rsidR="00893D2B" w:rsidRPr="005813BD" w:rsidRDefault="00893D2B" w:rsidP="00775915">
            <w:pPr>
              <w:pStyle w:val="ListParagraph"/>
              <w:ind w:left="0"/>
              <w:jc w:val="center"/>
            </w:pPr>
          </w:p>
        </w:tc>
        <w:tc>
          <w:tcPr>
            <w:tcW w:w="86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6325AD" w14:textId="77777777" w:rsidR="00893D2B" w:rsidRPr="005813BD" w:rsidRDefault="00893D2B" w:rsidP="00C10E36">
            <w:pPr>
              <w:pStyle w:val="ListParagraph"/>
              <w:ind w:left="0"/>
            </w:pPr>
            <w:r w:rsidRPr="005813BD">
              <w:t>Tuyên bố bế mạc Đại hội.</w:t>
            </w:r>
          </w:p>
        </w:tc>
      </w:tr>
    </w:tbl>
    <w:p w14:paraId="634D62DC" w14:textId="77777777" w:rsidR="00C01DC6" w:rsidRDefault="00C01DC6"/>
    <w:sectPr w:rsidR="00C01DC6" w:rsidSect="00C01DC6">
      <w:footerReference w:type="default" r:id="rId8"/>
      <w:pgSz w:w="12240" w:h="15840"/>
      <w:pgMar w:top="270" w:right="1152" w:bottom="432" w:left="1296" w:header="720" w:footer="1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C488" w14:textId="77777777" w:rsidR="00F650FD" w:rsidRDefault="00F650FD">
      <w:pPr>
        <w:spacing w:after="0" w:line="240" w:lineRule="auto"/>
      </w:pPr>
      <w:r>
        <w:separator/>
      </w:r>
    </w:p>
  </w:endnote>
  <w:endnote w:type="continuationSeparator" w:id="0">
    <w:p w14:paraId="528E023F" w14:textId="77777777" w:rsidR="00F650FD" w:rsidRDefault="00F65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1DA1" w14:textId="77777777" w:rsidR="002A63AF" w:rsidRDefault="00F650FD" w:rsidP="001D6C7F">
    <w:pPr>
      <w:pStyle w:val="Footer"/>
      <w:jc w:val="right"/>
    </w:pPr>
  </w:p>
  <w:p w14:paraId="16D65C5E" w14:textId="77777777" w:rsidR="002A63AF" w:rsidRDefault="00F65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94E12" w14:textId="77777777" w:rsidR="00F650FD" w:rsidRDefault="00F650FD">
      <w:pPr>
        <w:spacing w:after="0" w:line="240" w:lineRule="auto"/>
      </w:pPr>
      <w:r>
        <w:separator/>
      </w:r>
    </w:p>
  </w:footnote>
  <w:footnote w:type="continuationSeparator" w:id="0">
    <w:p w14:paraId="0B8F261D" w14:textId="77777777" w:rsidR="00F650FD" w:rsidRDefault="00F65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52E"/>
    <w:multiLevelType w:val="hybridMultilevel"/>
    <w:tmpl w:val="62EC7FFA"/>
    <w:lvl w:ilvl="0" w:tplc="6B4813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C6"/>
    <w:rsid w:val="0000234E"/>
    <w:rsid w:val="00015D00"/>
    <w:rsid w:val="00065BAF"/>
    <w:rsid w:val="000B396C"/>
    <w:rsid w:val="000E1FC6"/>
    <w:rsid w:val="002A67EE"/>
    <w:rsid w:val="002A759D"/>
    <w:rsid w:val="002B6701"/>
    <w:rsid w:val="002B69DD"/>
    <w:rsid w:val="002D1728"/>
    <w:rsid w:val="002F64D2"/>
    <w:rsid w:val="00320CDF"/>
    <w:rsid w:val="003A1043"/>
    <w:rsid w:val="003C56B7"/>
    <w:rsid w:val="003C6045"/>
    <w:rsid w:val="003D194C"/>
    <w:rsid w:val="003E1935"/>
    <w:rsid w:val="003F23E4"/>
    <w:rsid w:val="004A121B"/>
    <w:rsid w:val="004D60D6"/>
    <w:rsid w:val="004F5E9F"/>
    <w:rsid w:val="005017D8"/>
    <w:rsid w:val="00505101"/>
    <w:rsid w:val="005327B8"/>
    <w:rsid w:val="00560A35"/>
    <w:rsid w:val="005813BD"/>
    <w:rsid w:val="005A1EA7"/>
    <w:rsid w:val="005C1118"/>
    <w:rsid w:val="005E08FB"/>
    <w:rsid w:val="005F129A"/>
    <w:rsid w:val="006155FC"/>
    <w:rsid w:val="00693774"/>
    <w:rsid w:val="006A3C2F"/>
    <w:rsid w:val="006D4A19"/>
    <w:rsid w:val="006E23AA"/>
    <w:rsid w:val="007111DA"/>
    <w:rsid w:val="007343DC"/>
    <w:rsid w:val="0077756A"/>
    <w:rsid w:val="007C139C"/>
    <w:rsid w:val="007E5AAE"/>
    <w:rsid w:val="007F730A"/>
    <w:rsid w:val="00832334"/>
    <w:rsid w:val="00893D2B"/>
    <w:rsid w:val="00896C97"/>
    <w:rsid w:val="008F337D"/>
    <w:rsid w:val="00912B4B"/>
    <w:rsid w:val="00944C87"/>
    <w:rsid w:val="009B2E6C"/>
    <w:rsid w:val="009C72FF"/>
    <w:rsid w:val="00A317F4"/>
    <w:rsid w:val="00A764E2"/>
    <w:rsid w:val="00AC4728"/>
    <w:rsid w:val="00AD5161"/>
    <w:rsid w:val="00AF0417"/>
    <w:rsid w:val="00B02C0F"/>
    <w:rsid w:val="00B03D7D"/>
    <w:rsid w:val="00B20D79"/>
    <w:rsid w:val="00B23FAE"/>
    <w:rsid w:val="00B63188"/>
    <w:rsid w:val="00B639BF"/>
    <w:rsid w:val="00B809B7"/>
    <w:rsid w:val="00BE45A8"/>
    <w:rsid w:val="00C01DC6"/>
    <w:rsid w:val="00C10E36"/>
    <w:rsid w:val="00C42D60"/>
    <w:rsid w:val="00C516DD"/>
    <w:rsid w:val="00C53DE3"/>
    <w:rsid w:val="00C812E2"/>
    <w:rsid w:val="00CA4D14"/>
    <w:rsid w:val="00CD368F"/>
    <w:rsid w:val="00CD6217"/>
    <w:rsid w:val="00D016EF"/>
    <w:rsid w:val="00D14284"/>
    <w:rsid w:val="00D452DA"/>
    <w:rsid w:val="00D55C20"/>
    <w:rsid w:val="00D74633"/>
    <w:rsid w:val="00DB2B4C"/>
    <w:rsid w:val="00DD4EA0"/>
    <w:rsid w:val="00E10763"/>
    <w:rsid w:val="00E7117F"/>
    <w:rsid w:val="00E842BD"/>
    <w:rsid w:val="00E95044"/>
    <w:rsid w:val="00F574AB"/>
    <w:rsid w:val="00F650FD"/>
    <w:rsid w:val="00F76C30"/>
    <w:rsid w:val="00F847FD"/>
    <w:rsid w:val="00FC5683"/>
    <w:rsid w:val="00FD0278"/>
    <w:rsid w:val="00FE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D40A6"/>
  <w15:chartTrackingRefBased/>
  <w15:docId w15:val="{EC148CA4-5C85-46CC-9094-AF15A1F6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D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D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D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Ngoc Nhung</dc:creator>
  <cp:keywords/>
  <dc:description/>
  <cp:lastModifiedBy>Nguyen Le Quynh Tram</cp:lastModifiedBy>
  <cp:revision>79</cp:revision>
  <cp:lastPrinted>2021-06-21T06:37:00Z</cp:lastPrinted>
  <dcterms:created xsi:type="dcterms:W3CDTF">2019-03-07T04:14:00Z</dcterms:created>
  <dcterms:modified xsi:type="dcterms:W3CDTF">2022-03-21T04:11:00Z</dcterms:modified>
</cp:coreProperties>
</file>